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57102" w:rsidRDefault="00D134B7">
      <w:pPr>
        <w:spacing w:before="0" w:after="0"/>
        <w:ind w:left="637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All’attenzione  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Dirigente  Scolastico</w:t>
      </w:r>
    </w:p>
    <w:p w14:paraId="00000002" w14:textId="77777777" w:rsidR="00F57102" w:rsidRDefault="00D134B7">
      <w:pPr>
        <w:spacing w:before="0" w:after="0"/>
        <w:ind w:left="637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3" w14:textId="77777777" w:rsidR="00F57102" w:rsidRDefault="00D134B7">
      <w:pPr>
        <w:spacing w:before="0" w:after="0"/>
        <w:ind w:left="5104" w:firstLine="5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All’attenzione della segreteria</w:t>
      </w:r>
    </w:p>
    <w:p w14:paraId="00000004" w14:textId="77777777" w:rsidR="00F57102" w:rsidRDefault="00D134B7">
      <w:pPr>
        <w:spacing w:before="0" w:after="0"/>
        <w:ind w:left="5104" w:firstLine="560"/>
        <w:rPr>
          <w:b/>
          <w:color w:val="FF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dell’I.C Maria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Capozzi</w:t>
      </w:r>
      <w:proofErr w:type="spellEnd"/>
      <w:r>
        <w:rPr>
          <w:b/>
          <w:color w:val="FF0000"/>
        </w:rPr>
        <w:t xml:space="preserve"> </w:t>
      </w:r>
    </w:p>
    <w:p w14:paraId="00000005" w14:textId="77777777" w:rsidR="00F57102" w:rsidRDefault="00F57102">
      <w:pPr>
        <w:spacing w:before="0" w:after="0"/>
        <w:ind w:left="5104" w:firstLine="560"/>
        <w:rPr>
          <w:b/>
          <w:color w:val="FF0000"/>
        </w:rPr>
      </w:pPr>
    </w:p>
    <w:p w14:paraId="00000006" w14:textId="77777777" w:rsidR="00F57102" w:rsidRDefault="00D134B7">
      <w:pPr>
        <w:spacing w:before="0" w:after="0"/>
        <w:ind w:left="5104" w:firstLine="5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All’attenzione del</w:t>
      </w:r>
    </w:p>
    <w:p w14:paraId="00000007" w14:textId="77777777" w:rsidR="00F57102" w:rsidRDefault="00D134B7">
      <w:pPr>
        <w:spacing w:before="0" w:after="0"/>
        <w:ind w:left="5104" w:firstLine="5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Docente  referente per la         </w:t>
      </w:r>
    </w:p>
    <w:p w14:paraId="00000008" w14:textId="77777777" w:rsidR="00F57102" w:rsidRDefault="00D134B7">
      <w:pPr>
        <w:spacing w:before="0" w:after="0"/>
        <w:ind w:left="5104" w:firstLine="5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Continuità/Orientamento</w:t>
      </w:r>
    </w:p>
    <w:p w14:paraId="00000009" w14:textId="77777777" w:rsidR="00F57102" w:rsidRDefault="00F5710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A" w14:textId="77777777" w:rsidR="00F57102" w:rsidRDefault="00D134B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   Open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virtuale e incontri on line </w:t>
      </w:r>
    </w:p>
    <w:p w14:paraId="0000000B" w14:textId="77777777" w:rsidR="00F57102" w:rsidRDefault="00D134B7">
      <w:pPr>
        <w:spacing w:before="280"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L’Istituto di istruzione Superiore Via Silvestri 301 Roma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che comprende i tre plessi,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Liceo scientifico tradizionale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“Malpighi”,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l’Istituto Tecnico Commerciale e Geometri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Ceccherelli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l’Istituto tecnico Industriale e il Liceo delle Scienze Applicate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A.Volta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è lieto di comunicare le modalità con cui quest’anno 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highlight w:val="white"/>
        </w:rPr>
        <w:t>si svolgeranno le attiv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highlight w:val="white"/>
        </w:rPr>
        <w:t xml:space="preserve">ità dell’open </w:t>
      </w:r>
      <w:proofErr w:type="spellStart"/>
      <w:r>
        <w:rPr>
          <w:rFonts w:ascii="Times New Roman" w:eastAsia="Times New Roman" w:hAnsi="Times New Roman" w:cs="Times New Roman"/>
          <w:color w:val="1C2024"/>
          <w:sz w:val="24"/>
          <w:szCs w:val="24"/>
          <w:highlight w:val="white"/>
        </w:rPr>
        <w:t>day</w:t>
      </w:r>
      <w:proofErr w:type="spellEnd"/>
      <w:r>
        <w:rPr>
          <w:rFonts w:ascii="Times New Roman" w:eastAsia="Times New Roman" w:hAnsi="Times New Roman" w:cs="Times New Roman"/>
          <w:color w:val="1C2024"/>
          <w:sz w:val="24"/>
          <w:szCs w:val="24"/>
          <w:highlight w:val="white"/>
        </w:rPr>
        <w:t xml:space="preserve"> per l’orientamento che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highlight w:val="white"/>
        </w:rPr>
        <w:t>ata la particolare situazione di emergenza epidemiologica, si è ritenuto opportuno svolgere solo a distanza.</w:t>
      </w:r>
    </w:p>
    <w:p w14:paraId="0000000C" w14:textId="77777777" w:rsidR="00F57102" w:rsidRDefault="00D134B7">
      <w:pPr>
        <w:spacing w:before="280"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tal proposito, a breve, sarà disponibile sul nostro sito istituzionale un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tour virtuale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cui sarà po</w:t>
      </w:r>
      <w:r>
        <w:rPr>
          <w:rFonts w:ascii="Times New Roman" w:eastAsia="Times New Roman" w:hAnsi="Times New Roman" w:cs="Times New Roman"/>
          <w:sz w:val="24"/>
          <w:szCs w:val="24"/>
        </w:rPr>
        <w:t>ssibile “visitare” gli spazi dei tre plessi destinati alle varie attività didattiche, ascoltare alcuni dei docenti che descrivono le diverse discipline e i laboratori e visionare solo alcune delle numerose attività extracurricolari che si svolgono da diver</w:t>
      </w:r>
      <w:r>
        <w:rPr>
          <w:rFonts w:ascii="Times New Roman" w:eastAsia="Times New Roman" w:hAnsi="Times New Roman" w:cs="Times New Roman"/>
          <w:sz w:val="24"/>
          <w:szCs w:val="24"/>
        </w:rPr>
        <w:t>si anni presso il nostro istituto;</w:t>
      </w:r>
    </w:p>
    <w:p w14:paraId="0000000D" w14:textId="77777777" w:rsidR="00F57102" w:rsidRDefault="00D134B7">
      <w:pPr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ogni caso 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highlight w:val="white"/>
        </w:rPr>
        <w:t xml:space="preserve">verranno comunque effettuati gli abituali Open </w:t>
      </w:r>
      <w:proofErr w:type="spellStart"/>
      <w:r>
        <w:rPr>
          <w:rFonts w:ascii="Times New Roman" w:eastAsia="Times New Roman" w:hAnsi="Times New Roman" w:cs="Times New Roman"/>
          <w:color w:val="1C2024"/>
          <w:sz w:val="24"/>
          <w:szCs w:val="24"/>
          <w:highlight w:val="white"/>
        </w:rPr>
        <w:t>day</w:t>
      </w:r>
      <w:proofErr w:type="spellEnd"/>
      <w:r>
        <w:rPr>
          <w:rFonts w:ascii="Times New Roman" w:eastAsia="Times New Roman" w:hAnsi="Times New Roman" w:cs="Times New Roman"/>
          <w:color w:val="1C2024"/>
          <w:sz w:val="24"/>
          <w:szCs w:val="24"/>
          <w:highlight w:val="white"/>
        </w:rPr>
        <w:t>, anche se in modalità “streaming”, nel corso dei quali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partecipanti potranno incontrare “on line” i docenti e porre tutte le necessarie  domande di chiarim</w:t>
      </w:r>
      <w:r>
        <w:rPr>
          <w:rFonts w:ascii="Times New Roman" w:eastAsia="Times New Roman" w:hAnsi="Times New Roman" w:cs="Times New Roman"/>
          <w:sz w:val="24"/>
          <w:szCs w:val="24"/>
        </w:rPr>
        <w:t>ento sui differenti indirizzi offerti dal nostro Istituto;</w:t>
      </w:r>
    </w:p>
    <w:p w14:paraId="0000000E" w14:textId="77777777" w:rsidR="00F57102" w:rsidRDefault="00D134B7">
      <w:pPr>
        <w:spacing w:before="280" w:after="28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C2024"/>
          <w:sz w:val="24"/>
          <w:szCs w:val="24"/>
          <w:highlight w:val="white"/>
        </w:rPr>
        <w:t>In allegato alla presente trovate la brochure dell’Istituto scolastico, gli appuntamenti per gli incontri per le tre sedi e tutte le informazioni relative alla visione del tour virtuale e alla part</w:t>
      </w:r>
      <w:r>
        <w:rPr>
          <w:rFonts w:ascii="Times New Roman" w:eastAsia="Times New Roman" w:hAnsi="Times New Roman" w:cs="Times New Roman"/>
          <w:b/>
          <w:color w:val="1C2024"/>
          <w:sz w:val="24"/>
          <w:szCs w:val="24"/>
          <w:highlight w:val="white"/>
        </w:rPr>
        <w:t xml:space="preserve">ecipazione agli open </w:t>
      </w:r>
      <w:proofErr w:type="spellStart"/>
      <w:r>
        <w:rPr>
          <w:rFonts w:ascii="Times New Roman" w:eastAsia="Times New Roman" w:hAnsi="Times New Roman" w:cs="Times New Roman"/>
          <w:b/>
          <w:color w:val="1C2024"/>
          <w:sz w:val="24"/>
          <w:szCs w:val="24"/>
          <w:highlight w:val="white"/>
        </w:rPr>
        <w:t>day</w:t>
      </w:r>
      <w:proofErr w:type="spellEnd"/>
      <w:r>
        <w:rPr>
          <w:rFonts w:ascii="Times New Roman" w:eastAsia="Times New Roman" w:hAnsi="Times New Roman" w:cs="Times New Roman"/>
          <w:b/>
          <w:color w:val="1C2024"/>
          <w:sz w:val="24"/>
          <w:szCs w:val="24"/>
          <w:highlight w:val="white"/>
        </w:rPr>
        <w:t>.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F" w14:textId="77777777" w:rsidR="00F57102" w:rsidRDefault="00D134B7">
      <w:pPr>
        <w:spacing w:before="280"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invitano in ogni caso i responsabili dell’orientamento in uscita del Vs. Istituto a visitare periodicamente la pagina dedicata del sito del nostro Istituto (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https://www.iisviasilvestri301roma.edu.it/index.php/open-day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 per seguire gli aggiornamenti sul tour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virtuale e sulle modalità di partecipazione agli open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streaming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0" w14:textId="77777777" w:rsidR="00F57102" w:rsidRDefault="00D134B7">
      <w:pPr>
        <w:spacing w:before="280"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Per 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ualunque richiesta di chiarimento o comunicazione si prega di rivolgersi alla referente  per il vostro istituto, prof.ssa Mannella Manuela  mail 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manuela.mannella@iisviasilvestri301r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oma.edu.it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: 3388844309</w:t>
      </w:r>
    </w:p>
    <w:p w14:paraId="00000011" w14:textId="77777777" w:rsidR="00F57102" w:rsidRDefault="00D134B7">
      <w:pPr>
        <w:spacing w:before="280"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Cordiali  saluti </w:t>
      </w:r>
    </w:p>
    <w:p w14:paraId="00000012" w14:textId="77777777" w:rsidR="00F57102" w:rsidRDefault="00D134B7">
      <w:pPr>
        <w:spacing w:before="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funzione strumentale per l’Orientamento </w:t>
      </w:r>
    </w:p>
    <w:p w14:paraId="00000013" w14:textId="77777777" w:rsidR="00F57102" w:rsidRDefault="00D134B7">
      <w:pPr>
        <w:spacing w:before="0" w:after="0" w:line="276" w:lineRule="auto"/>
        <w:ind w:left="4956" w:firstLine="7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dell’IIS Via Silvestri 301</w:t>
      </w:r>
    </w:p>
    <w:p w14:paraId="00000014" w14:textId="77777777" w:rsidR="00F57102" w:rsidRDefault="00D134B7">
      <w:pPr>
        <w:spacing w:before="0" w:after="0" w:line="276" w:lineRule="auto"/>
        <w:ind w:left="4956" w:firstLine="7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Prof.ssa Marta Sereni</w:t>
      </w:r>
    </w:p>
    <w:p w14:paraId="00000015" w14:textId="77777777" w:rsidR="00F57102" w:rsidRDefault="00D134B7">
      <w:pPr>
        <w:spacing w:before="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Roma, 1° dicembre 2020</w:t>
      </w:r>
    </w:p>
    <w:sectPr w:rsidR="00F5710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57102"/>
    <w:rsid w:val="00D134B7"/>
    <w:rsid w:val="00F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F35"/>
    <w:pPr>
      <w:spacing w:before="100" w:beforeAutospacing="1" w:after="100" w:afterAutospacing="1"/>
    </w:p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9A6F3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C0447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1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F35"/>
    <w:pPr>
      <w:spacing w:before="100" w:beforeAutospacing="1" w:after="100" w:afterAutospacing="1"/>
    </w:p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9A6F3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C0447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1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nuela.mannella@iisviasilvestri301roma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isviasilvestri301roma.edu.it/index.php/open-d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qaT0H4lbxGPyJSi0gB80dR4A6A==">AMUW2mW+MfZb76OG16Vys75hhsoe5+L2d7fk7WEF8G58Rwxo2DvndBhpEa5GeYY78NGl53/+SfsSCF5cKuCzjLIMwhMEXAYAltIC0edxqPCEa+UBfRc3VTU=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UFFICIO</dc:creator>
  <cp:lastModifiedBy>User</cp:lastModifiedBy>
  <cp:revision>2</cp:revision>
  <dcterms:created xsi:type="dcterms:W3CDTF">2020-12-01T17:05:00Z</dcterms:created>
  <dcterms:modified xsi:type="dcterms:W3CDTF">2020-12-01T17:05:00Z</dcterms:modified>
</cp:coreProperties>
</file>